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学历变更登记表</w:t>
      </w:r>
    </w:p>
    <w:p>
      <w:pPr>
        <w:spacing w:line="400" w:lineRule="exact"/>
        <w:jc w:val="center"/>
        <w:rPr>
          <w:rFonts w:ascii="黑体" w:eastAsia="黑体" w:cs="Times New Roman"/>
          <w:sz w:val="32"/>
          <w:szCs w:val="32"/>
        </w:rPr>
      </w:pPr>
    </w:p>
    <w:tbl>
      <w:tblPr>
        <w:tblStyle w:val="6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425"/>
        <w:gridCol w:w="1276"/>
        <w:gridCol w:w="709"/>
        <w:gridCol w:w="709"/>
        <w:gridCol w:w="283"/>
        <w:gridCol w:w="1276"/>
        <w:gridCol w:w="3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原学历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何时何校</w:t>
            </w: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何专业毕业</w:t>
            </w:r>
          </w:p>
        </w:tc>
        <w:tc>
          <w:tcPr>
            <w:tcW w:w="4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拟更改</w:t>
            </w: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何时何校</w:t>
            </w:r>
          </w:p>
          <w:p>
            <w:pPr>
              <w:pStyle w:val="2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何专业毕业</w:t>
            </w:r>
          </w:p>
        </w:tc>
        <w:tc>
          <w:tcPr>
            <w:tcW w:w="4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4" w:hRule="atLeast"/>
          <w:jc w:val="center"/>
        </w:trPr>
        <w:tc>
          <w:tcPr>
            <w:tcW w:w="81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本人承诺</w:t>
            </w:r>
          </w:p>
        </w:tc>
        <w:tc>
          <w:tcPr>
            <w:tcW w:w="7702" w:type="dxa"/>
            <w:gridSpan w:val="7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2"/>
              <w:spacing w:line="48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本人于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月至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在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（院校）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（专业）通过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学习形式，于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月毕业，获得国家承认的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学历，证书编号：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，本人承诺所填写的信息与提供的学历变更材料真实有效。</w:t>
            </w:r>
          </w:p>
          <w:p>
            <w:pPr>
              <w:pStyle w:val="2"/>
              <w:spacing w:line="48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</w:p>
          <w:p>
            <w:pPr>
              <w:pStyle w:val="2"/>
              <w:spacing w:line="480" w:lineRule="exact"/>
              <w:ind w:firstLine="4680" w:firstLineChars="19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本人签名：</w:t>
            </w:r>
          </w:p>
          <w:p>
            <w:pPr>
              <w:ind w:firstLine="3720" w:firstLineChars="155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ind w:firstLine="5280" w:firstLineChars="220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  <w:jc w:val="center"/>
        </w:trPr>
        <w:tc>
          <w:tcPr>
            <w:tcW w:w="8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档案保管</w:t>
            </w:r>
          </w:p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单位意见</w:t>
            </w:r>
          </w:p>
        </w:tc>
        <w:tc>
          <w:tcPr>
            <w:tcW w:w="77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spacing w:line="40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同意将本人学籍材料归入个人档案。</w:t>
            </w:r>
          </w:p>
          <w:p>
            <w:pPr>
              <w:ind w:firstLine="420" w:firstLineChars="200"/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t xml:space="preserve">                                  </w:t>
            </w: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公章</w:t>
            </w:r>
          </w:p>
          <w:p>
            <w:pPr>
              <w:ind w:firstLine="4680" w:firstLineChars="195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cs="Times New Roma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8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备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注</w:t>
            </w:r>
          </w:p>
        </w:tc>
        <w:tc>
          <w:tcPr>
            <w:tcW w:w="77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spacing w:line="40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办理依据：《福建省流动人员人事档案基本公共服务规范》闽人社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办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〔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〕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153</w:t>
            </w:r>
            <w:bookmarkStart w:id="0" w:name="_GoBack"/>
            <w:bookmarkEnd w:id="0"/>
            <w:r>
              <w:rPr>
                <w:rFonts w:hint="eastAsia" w:ascii="仿宋_GB2312" w:eastAsia="仿宋_GB2312" w:cs="仿宋_GB2312"/>
                <w:sz w:val="24"/>
                <w:szCs w:val="24"/>
              </w:rPr>
              <w:t>号</w:t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I1MDI2YzVjMmY4YjQyYjgyOTUyNDNmNDE0N2YzNjAifQ=="/>
  </w:docVars>
  <w:rsids>
    <w:rsidRoot w:val="006F527B"/>
    <w:rsid w:val="000E1733"/>
    <w:rsid w:val="001D2E62"/>
    <w:rsid w:val="001F267C"/>
    <w:rsid w:val="00232BD2"/>
    <w:rsid w:val="00253E55"/>
    <w:rsid w:val="00333D3B"/>
    <w:rsid w:val="004521D5"/>
    <w:rsid w:val="00474BBD"/>
    <w:rsid w:val="00556C7A"/>
    <w:rsid w:val="00580E48"/>
    <w:rsid w:val="005C5092"/>
    <w:rsid w:val="00601414"/>
    <w:rsid w:val="006151D4"/>
    <w:rsid w:val="00617CF9"/>
    <w:rsid w:val="006474B8"/>
    <w:rsid w:val="006F527B"/>
    <w:rsid w:val="007014C6"/>
    <w:rsid w:val="00783E0A"/>
    <w:rsid w:val="008D38C2"/>
    <w:rsid w:val="00A27780"/>
    <w:rsid w:val="00AD27F4"/>
    <w:rsid w:val="00AD520C"/>
    <w:rsid w:val="00B2165A"/>
    <w:rsid w:val="00B65782"/>
    <w:rsid w:val="00B7320E"/>
    <w:rsid w:val="00B9139D"/>
    <w:rsid w:val="00BD279D"/>
    <w:rsid w:val="00C0561F"/>
    <w:rsid w:val="00C24B29"/>
    <w:rsid w:val="00CC477E"/>
    <w:rsid w:val="00D4574D"/>
    <w:rsid w:val="00D67FB7"/>
    <w:rsid w:val="00D853F8"/>
    <w:rsid w:val="00DF7719"/>
    <w:rsid w:val="00FE7E99"/>
    <w:rsid w:val="6830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iPriority w:val="99"/>
    <w:rPr>
      <w:rFonts w:ascii="Times New Roman" w:hAnsi="Times New Roman" w:cs="Times New Roman"/>
    </w:r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9">
    <w:name w:val="页眉 Char"/>
    <w:basedOn w:val="7"/>
    <w:link w:val="5"/>
    <w:semiHidden/>
    <w:qFormat/>
    <w:locked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cs="Calibr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195</Words>
  <Characters>199</Characters>
  <Lines>3</Lines>
  <Paragraphs>1</Paragraphs>
  <TotalTime>18</TotalTime>
  <ScaleCrop>false</ScaleCrop>
  <LinksUpToDate>false</LinksUpToDate>
  <CharactersWithSpaces>443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2016-11-14T09:12:00Z</dcterms:created>
  <dc:creator>微软用户</dc:creator>
  <cp:lastModifiedBy>DLB-CLL</cp:lastModifiedBy>
  <cp:lastPrinted>2016-11-14T09:13:00Z</cp:lastPrinted>
  <dcterms:modified xsi:type="dcterms:W3CDTF">2022-11-15T03:32:05Z</dcterms:modified>
  <dc:title>学历变更登记表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D571B7B1A49B491BBBF7821CE6295953</vt:lpwstr>
  </property>
</Properties>
</file>